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2810" w14:textId="77777777" w:rsidR="009B3C79" w:rsidRDefault="0084189C" w:rsidP="009B3C79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US"/>
        </w:rPr>
      </w:pPr>
      <w:r>
        <w:rPr>
          <w:rFonts w:asciiTheme="majorHAnsi" w:eastAsiaTheme="majorEastAsia" w:hAnsiTheme="majorHAnsi" w:cstheme="majorBidi"/>
          <w:noProof/>
          <w:color w:val="365F91" w:themeColor="accent1" w:themeShade="BF"/>
          <w:sz w:val="26"/>
          <w:szCs w:val="26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311EE2DA" wp14:editId="08F1A5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656" cy="11125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SS LOGO kl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9E27A" w14:textId="77777777" w:rsidR="009B3C79" w:rsidRDefault="009B3C79" w:rsidP="009B3C79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US"/>
        </w:rPr>
      </w:pPr>
    </w:p>
    <w:p w14:paraId="0E52351F" w14:textId="77777777" w:rsidR="00AE69B5" w:rsidRDefault="00AE69B5" w:rsidP="00AE69B5">
      <w:pPr>
        <w:pStyle w:val="Heading1"/>
        <w:jc w:val="center"/>
        <w:rPr>
          <w:rFonts w:asciiTheme="majorHAnsi" w:eastAsiaTheme="majorEastAsia" w:hAnsiTheme="majorHAnsi" w:cstheme="majorBidi"/>
          <w:b w:val="0"/>
          <w:bCs w:val="0"/>
          <w:i w:val="0"/>
          <w:iCs w:val="0"/>
          <w:color w:val="365F91" w:themeColor="accent1" w:themeShade="BF"/>
          <w:sz w:val="26"/>
          <w:szCs w:val="26"/>
          <w:lang w:val="en-US" w:eastAsia="zh-CN"/>
        </w:rPr>
      </w:pPr>
    </w:p>
    <w:p w14:paraId="02CC8EBA" w14:textId="77777777" w:rsidR="00AE69B5" w:rsidRDefault="009B3C79" w:rsidP="00AE69B5">
      <w:pPr>
        <w:pStyle w:val="Heading1"/>
        <w:ind w:left="2124" w:firstLine="708"/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t>Young Researchers School</w:t>
      </w:r>
    </w:p>
    <w:p w14:paraId="7C8C2C57" w14:textId="77777777" w:rsidR="009B3C79" w:rsidRPr="00AE69B5" w:rsidRDefault="009B3C79" w:rsidP="00AE69B5">
      <w:pPr>
        <w:pStyle w:val="Heading1"/>
        <w:ind w:left="2124" w:firstLine="708"/>
        <w:rPr>
          <w:rFonts w:eastAsiaTheme="majorEastAsia"/>
          <w:lang w:val="en-US"/>
        </w:rPr>
      </w:pPr>
      <w:r>
        <w:rPr>
          <w:lang w:val="en-US"/>
        </w:rPr>
        <w:t>Research Design and Methodology in Comparative Social Security</w:t>
      </w:r>
    </w:p>
    <w:p w14:paraId="288DFD58" w14:textId="77777777" w:rsidR="00AE69B5" w:rsidRDefault="00AE69B5" w:rsidP="00AE69B5">
      <w:pPr>
        <w:ind w:left="2124"/>
        <w:jc w:val="center"/>
        <w:rPr>
          <w:lang w:val="en-US" w:eastAsia="cs-CZ"/>
        </w:rPr>
      </w:pPr>
    </w:p>
    <w:p w14:paraId="6A3CED8F" w14:textId="77777777" w:rsidR="0002225D" w:rsidRDefault="0002225D" w:rsidP="009B3C79">
      <w:pPr>
        <w:rPr>
          <w:lang w:val="en-US"/>
        </w:rPr>
      </w:pPr>
    </w:p>
    <w:p w14:paraId="3E7289ED" w14:textId="77777777" w:rsidR="00B26BAB" w:rsidRDefault="007E638D" w:rsidP="00CE740C">
      <w:pPr>
        <w:pStyle w:val="Heading2"/>
        <w:rPr>
          <w:lang w:val="en-US"/>
        </w:rPr>
      </w:pPr>
      <w:r>
        <w:rPr>
          <w:lang w:val="en-US"/>
        </w:rPr>
        <w:t>Application File</w:t>
      </w:r>
    </w:p>
    <w:p w14:paraId="4B22100E" w14:textId="77777777" w:rsidR="00CE740C" w:rsidRDefault="00CE740C" w:rsidP="00CE740C">
      <w:pPr>
        <w:rPr>
          <w:lang w:val="en-US"/>
        </w:rPr>
      </w:pPr>
    </w:p>
    <w:p w14:paraId="74CEC372" w14:textId="77777777" w:rsidR="00246AFF" w:rsidRPr="00CE740C" w:rsidRDefault="00246AFF" w:rsidP="00CE740C">
      <w:pPr>
        <w:rPr>
          <w:lang w:val="en-US"/>
        </w:rPr>
      </w:pPr>
    </w:p>
    <w:p w14:paraId="3B2CEEDD" w14:textId="77777777" w:rsidR="007E638D" w:rsidRDefault="007E638D" w:rsidP="00203E83">
      <w:pPr>
        <w:rPr>
          <w:b/>
          <w:lang w:val="en-US"/>
        </w:rPr>
      </w:pPr>
      <w:r>
        <w:rPr>
          <w:b/>
          <w:lang w:val="en-US"/>
        </w:rPr>
        <w:t>Personal Information</w:t>
      </w:r>
    </w:p>
    <w:p w14:paraId="45D47744" w14:textId="77777777" w:rsidR="00D217FE" w:rsidRDefault="00D217FE" w:rsidP="00203E83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E638D" w14:paraId="17B7D0D9" w14:textId="77777777" w:rsidTr="00D217FE">
        <w:tc>
          <w:tcPr>
            <w:tcW w:w="2405" w:type="dxa"/>
          </w:tcPr>
          <w:p w14:paraId="02F04386" w14:textId="77777777" w:rsidR="007E638D" w:rsidRDefault="007E638D" w:rsidP="00203E83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7223" w:type="dxa"/>
          </w:tcPr>
          <w:p w14:paraId="565B1AA9" w14:textId="77777777" w:rsidR="007E638D" w:rsidRDefault="007E638D" w:rsidP="00203E83">
            <w:pPr>
              <w:rPr>
                <w:lang w:val="en-US"/>
              </w:rPr>
            </w:pPr>
          </w:p>
          <w:p w14:paraId="001A9AF8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7E638D" w14:paraId="6714B7AF" w14:textId="77777777" w:rsidTr="00D217FE">
        <w:tc>
          <w:tcPr>
            <w:tcW w:w="2405" w:type="dxa"/>
          </w:tcPr>
          <w:p w14:paraId="01D3C385" w14:textId="77777777" w:rsidR="007E638D" w:rsidRDefault="007E638D" w:rsidP="00203E83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7223" w:type="dxa"/>
          </w:tcPr>
          <w:p w14:paraId="34006704" w14:textId="77777777" w:rsidR="007E638D" w:rsidRDefault="007E638D" w:rsidP="00203E83">
            <w:pPr>
              <w:rPr>
                <w:lang w:val="en-US"/>
              </w:rPr>
            </w:pPr>
          </w:p>
          <w:p w14:paraId="0E7CDC1B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7E638D" w14:paraId="10968AEC" w14:textId="77777777" w:rsidTr="00D217FE">
        <w:tc>
          <w:tcPr>
            <w:tcW w:w="2405" w:type="dxa"/>
          </w:tcPr>
          <w:p w14:paraId="20D79BCA" w14:textId="77777777" w:rsidR="007E638D" w:rsidRDefault="007E638D" w:rsidP="00203E83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7223" w:type="dxa"/>
          </w:tcPr>
          <w:p w14:paraId="0A806310" w14:textId="77777777" w:rsidR="007E638D" w:rsidRDefault="007E638D" w:rsidP="00203E83">
            <w:pPr>
              <w:rPr>
                <w:lang w:val="en-US"/>
              </w:rPr>
            </w:pPr>
          </w:p>
          <w:p w14:paraId="7A6505A5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D217FE" w14:paraId="187B048B" w14:textId="77777777" w:rsidTr="00D217FE">
        <w:tc>
          <w:tcPr>
            <w:tcW w:w="2405" w:type="dxa"/>
          </w:tcPr>
          <w:p w14:paraId="7A5C3C7F" w14:textId="77777777" w:rsidR="00D217FE" w:rsidRDefault="00D217FE" w:rsidP="00203E83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7223" w:type="dxa"/>
          </w:tcPr>
          <w:p w14:paraId="3F89E041" w14:textId="77777777" w:rsidR="00D217FE" w:rsidRDefault="00D217FE" w:rsidP="00203E83">
            <w:pPr>
              <w:rPr>
                <w:lang w:val="en-US"/>
              </w:rPr>
            </w:pPr>
          </w:p>
          <w:p w14:paraId="276CEADE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7E638D" w14:paraId="04B25331" w14:textId="77777777" w:rsidTr="00D217FE">
        <w:tc>
          <w:tcPr>
            <w:tcW w:w="2405" w:type="dxa"/>
          </w:tcPr>
          <w:p w14:paraId="4269FD52" w14:textId="77777777" w:rsidR="007E638D" w:rsidRDefault="007E638D" w:rsidP="00203E83">
            <w:pPr>
              <w:rPr>
                <w:lang w:val="en-US"/>
              </w:rPr>
            </w:pPr>
            <w:r>
              <w:rPr>
                <w:lang w:val="en-US"/>
              </w:rPr>
              <w:t>University/Institution</w:t>
            </w:r>
          </w:p>
        </w:tc>
        <w:tc>
          <w:tcPr>
            <w:tcW w:w="7223" w:type="dxa"/>
          </w:tcPr>
          <w:p w14:paraId="77280ECC" w14:textId="77777777" w:rsidR="007E638D" w:rsidRDefault="007E638D" w:rsidP="00203E83">
            <w:pPr>
              <w:rPr>
                <w:lang w:val="en-US"/>
              </w:rPr>
            </w:pPr>
          </w:p>
          <w:p w14:paraId="56CCAA69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7E638D" w14:paraId="2C9EAFD1" w14:textId="77777777" w:rsidTr="00D217FE">
        <w:tc>
          <w:tcPr>
            <w:tcW w:w="2405" w:type="dxa"/>
          </w:tcPr>
          <w:p w14:paraId="482E387F" w14:textId="77777777" w:rsidR="007E638D" w:rsidRDefault="007E638D" w:rsidP="00203E83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7223" w:type="dxa"/>
          </w:tcPr>
          <w:p w14:paraId="303A34BB" w14:textId="77777777" w:rsidR="007E638D" w:rsidRDefault="007E638D" w:rsidP="00203E83">
            <w:pPr>
              <w:rPr>
                <w:lang w:val="en-US"/>
              </w:rPr>
            </w:pPr>
          </w:p>
          <w:p w14:paraId="4405C68C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7E638D" w14:paraId="5FD346D9" w14:textId="77777777" w:rsidTr="00D217FE">
        <w:tc>
          <w:tcPr>
            <w:tcW w:w="2405" w:type="dxa"/>
          </w:tcPr>
          <w:p w14:paraId="5ECBBF4A" w14:textId="77777777" w:rsidR="007E638D" w:rsidRDefault="00D217FE" w:rsidP="00203E83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7223" w:type="dxa"/>
          </w:tcPr>
          <w:p w14:paraId="497655F8" w14:textId="77777777" w:rsidR="007E638D" w:rsidRDefault="007E638D" w:rsidP="00203E83">
            <w:pPr>
              <w:rPr>
                <w:lang w:val="en-US"/>
              </w:rPr>
            </w:pPr>
          </w:p>
          <w:p w14:paraId="5BCCEDFF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D217FE" w14:paraId="53F309F2" w14:textId="77777777" w:rsidTr="00D217FE">
        <w:tc>
          <w:tcPr>
            <w:tcW w:w="2405" w:type="dxa"/>
          </w:tcPr>
          <w:p w14:paraId="4751CC4C" w14:textId="77777777" w:rsidR="00D217FE" w:rsidRDefault="00D217FE" w:rsidP="00203E83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7223" w:type="dxa"/>
          </w:tcPr>
          <w:p w14:paraId="281754CE" w14:textId="77777777" w:rsidR="00D217FE" w:rsidRDefault="00D217FE" w:rsidP="00203E83">
            <w:pPr>
              <w:rPr>
                <w:lang w:val="en-US"/>
              </w:rPr>
            </w:pPr>
          </w:p>
          <w:p w14:paraId="221D2A78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D217FE" w14:paraId="5C80AAE6" w14:textId="77777777" w:rsidTr="00D217FE">
        <w:tc>
          <w:tcPr>
            <w:tcW w:w="2405" w:type="dxa"/>
          </w:tcPr>
          <w:p w14:paraId="2DD16647" w14:textId="77777777" w:rsidR="00D217FE" w:rsidRDefault="00D217FE" w:rsidP="00203E83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7223" w:type="dxa"/>
          </w:tcPr>
          <w:p w14:paraId="554D71B5" w14:textId="77777777" w:rsidR="00D217FE" w:rsidRDefault="00D217FE" w:rsidP="00203E83">
            <w:pPr>
              <w:rPr>
                <w:lang w:val="en-US"/>
              </w:rPr>
            </w:pPr>
          </w:p>
          <w:p w14:paraId="17100446" w14:textId="77777777" w:rsidR="00D217FE" w:rsidRDefault="00D217FE" w:rsidP="00203E83">
            <w:pPr>
              <w:rPr>
                <w:lang w:val="en-US"/>
              </w:rPr>
            </w:pPr>
          </w:p>
        </w:tc>
      </w:tr>
    </w:tbl>
    <w:p w14:paraId="4F291F9B" w14:textId="77777777" w:rsidR="007E638D" w:rsidRDefault="007E638D" w:rsidP="00203E83">
      <w:pPr>
        <w:rPr>
          <w:lang w:val="en-US"/>
        </w:rPr>
      </w:pPr>
    </w:p>
    <w:p w14:paraId="77AE6648" w14:textId="77777777" w:rsidR="00246AFF" w:rsidRDefault="00246AFF" w:rsidP="00203E83">
      <w:pPr>
        <w:rPr>
          <w:lang w:val="en-US"/>
        </w:rPr>
      </w:pPr>
    </w:p>
    <w:p w14:paraId="7896C459" w14:textId="77777777" w:rsidR="00246AFF" w:rsidRDefault="00246AFF" w:rsidP="00203E83">
      <w:pPr>
        <w:rPr>
          <w:lang w:val="en-US"/>
        </w:rPr>
      </w:pPr>
    </w:p>
    <w:p w14:paraId="4AF795A0" w14:textId="77777777" w:rsidR="00D217FE" w:rsidRDefault="00D217FE" w:rsidP="00203E83">
      <w:pPr>
        <w:rPr>
          <w:b/>
          <w:lang w:val="en-US"/>
        </w:rPr>
      </w:pPr>
      <w:r>
        <w:rPr>
          <w:b/>
          <w:lang w:val="en-US"/>
        </w:rPr>
        <w:t>Research Information</w:t>
      </w:r>
    </w:p>
    <w:p w14:paraId="1733E861" w14:textId="77777777" w:rsidR="00D217FE" w:rsidRDefault="00D217FE" w:rsidP="00203E83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217FE" w14:paraId="6221575B" w14:textId="77777777" w:rsidTr="00D217FE">
        <w:tc>
          <w:tcPr>
            <w:tcW w:w="3114" w:type="dxa"/>
          </w:tcPr>
          <w:p w14:paraId="3D668F21" w14:textId="77777777" w:rsidR="00D217FE" w:rsidRDefault="00D217FE" w:rsidP="00203E83">
            <w:pPr>
              <w:rPr>
                <w:lang w:val="en-US"/>
              </w:rPr>
            </w:pPr>
            <w:r>
              <w:rPr>
                <w:lang w:val="en-US"/>
              </w:rPr>
              <w:t>PhD Title / Research Subject</w:t>
            </w:r>
          </w:p>
        </w:tc>
        <w:tc>
          <w:tcPr>
            <w:tcW w:w="6514" w:type="dxa"/>
          </w:tcPr>
          <w:p w14:paraId="228DC02E" w14:textId="77777777" w:rsidR="00D217FE" w:rsidRDefault="00D217FE" w:rsidP="00203E83">
            <w:pPr>
              <w:rPr>
                <w:lang w:val="en-US"/>
              </w:rPr>
            </w:pPr>
          </w:p>
          <w:p w14:paraId="33125A5C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D217FE" w14:paraId="72506DBA" w14:textId="77777777" w:rsidTr="00D217FE">
        <w:tc>
          <w:tcPr>
            <w:tcW w:w="3114" w:type="dxa"/>
          </w:tcPr>
          <w:p w14:paraId="34213964" w14:textId="77777777" w:rsidR="00D217FE" w:rsidRDefault="00D217FE" w:rsidP="00203E83">
            <w:pPr>
              <w:rPr>
                <w:lang w:val="en-US"/>
              </w:rPr>
            </w:pPr>
            <w:r>
              <w:rPr>
                <w:lang w:val="en-US"/>
              </w:rPr>
              <w:t>Promotor</w:t>
            </w:r>
          </w:p>
        </w:tc>
        <w:tc>
          <w:tcPr>
            <w:tcW w:w="6514" w:type="dxa"/>
          </w:tcPr>
          <w:p w14:paraId="79A38A6A" w14:textId="77777777" w:rsidR="00D217FE" w:rsidRDefault="00D217FE" w:rsidP="00203E83">
            <w:pPr>
              <w:rPr>
                <w:lang w:val="en-US"/>
              </w:rPr>
            </w:pPr>
          </w:p>
          <w:p w14:paraId="12020397" w14:textId="77777777" w:rsidR="00D217FE" w:rsidRDefault="00D217FE" w:rsidP="00203E83">
            <w:pPr>
              <w:rPr>
                <w:lang w:val="en-US"/>
              </w:rPr>
            </w:pPr>
          </w:p>
        </w:tc>
      </w:tr>
      <w:tr w:rsidR="001B3EDD" w14:paraId="0CF2E1D6" w14:textId="77777777" w:rsidTr="00D217FE">
        <w:tc>
          <w:tcPr>
            <w:tcW w:w="3114" w:type="dxa"/>
          </w:tcPr>
          <w:p w14:paraId="128E696A" w14:textId="77777777" w:rsidR="001B3EDD" w:rsidRDefault="001B3EDD" w:rsidP="00203E83">
            <w:pPr>
              <w:rPr>
                <w:lang w:val="en-US"/>
              </w:rPr>
            </w:pPr>
            <w:r>
              <w:rPr>
                <w:lang w:val="en-US"/>
              </w:rPr>
              <w:t xml:space="preserve">Start of PhD / Research </w:t>
            </w:r>
          </w:p>
        </w:tc>
        <w:tc>
          <w:tcPr>
            <w:tcW w:w="6514" w:type="dxa"/>
          </w:tcPr>
          <w:p w14:paraId="7C6ED043" w14:textId="77777777" w:rsidR="001B3EDD" w:rsidRDefault="001B3EDD" w:rsidP="00203E83">
            <w:pPr>
              <w:rPr>
                <w:lang w:val="en-US"/>
              </w:rPr>
            </w:pPr>
          </w:p>
          <w:p w14:paraId="4238827E" w14:textId="77777777" w:rsidR="001B3EDD" w:rsidRDefault="001B3EDD" w:rsidP="00203E83">
            <w:pPr>
              <w:rPr>
                <w:lang w:val="en-US"/>
              </w:rPr>
            </w:pPr>
          </w:p>
        </w:tc>
      </w:tr>
    </w:tbl>
    <w:p w14:paraId="5CCE7BD9" w14:textId="77777777" w:rsidR="00D217FE" w:rsidRDefault="00D217FE" w:rsidP="00203E83">
      <w:pPr>
        <w:rPr>
          <w:lang w:val="en-US"/>
        </w:rPr>
      </w:pPr>
    </w:p>
    <w:p w14:paraId="78721B01" w14:textId="77777777" w:rsidR="00246AFF" w:rsidRDefault="00246AFF" w:rsidP="00203E83">
      <w:pPr>
        <w:rPr>
          <w:lang w:val="en-US"/>
        </w:rPr>
      </w:pPr>
    </w:p>
    <w:p w14:paraId="4C82FA23" w14:textId="77777777" w:rsidR="00246AFF" w:rsidRDefault="00246AFF" w:rsidP="00203E83">
      <w:pPr>
        <w:rPr>
          <w:lang w:val="en-US"/>
        </w:rPr>
      </w:pPr>
    </w:p>
    <w:p w14:paraId="57C2E575" w14:textId="77777777" w:rsidR="00D217FE" w:rsidRDefault="00D217FE" w:rsidP="00203E83">
      <w:pPr>
        <w:rPr>
          <w:b/>
          <w:lang w:val="en-US"/>
        </w:rPr>
      </w:pPr>
      <w:r>
        <w:rPr>
          <w:b/>
          <w:lang w:val="en-US"/>
        </w:rPr>
        <w:t>Registration Fee</w:t>
      </w:r>
      <w:r w:rsidR="00CE740C">
        <w:rPr>
          <w:b/>
          <w:lang w:val="en-US"/>
        </w:rPr>
        <w:t xml:space="preserve"> (indicate which is applicable)</w:t>
      </w:r>
    </w:p>
    <w:p w14:paraId="6AE9A40D" w14:textId="77777777" w:rsidR="0079224F" w:rsidRDefault="0079224F" w:rsidP="00203E83">
      <w:pPr>
        <w:rPr>
          <w:lang w:val="en-US"/>
        </w:rPr>
      </w:pPr>
    </w:p>
    <w:p w14:paraId="20476BCE" w14:textId="7FCD607D" w:rsidR="00D217FE" w:rsidRDefault="0005563F" w:rsidP="00203E83">
      <w:pPr>
        <w:rPr>
          <w:lang w:val="en-US"/>
        </w:rPr>
      </w:pPr>
      <w:sdt>
        <w:sdtPr>
          <w:rPr>
            <w:lang w:val="en-US"/>
          </w:rPr>
          <w:id w:val="-133837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BF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63AD3">
        <w:rPr>
          <w:lang w:val="en-US"/>
        </w:rPr>
        <w:tab/>
      </w:r>
      <w:r w:rsidR="00E75E0C">
        <w:rPr>
          <w:lang w:val="en-US"/>
        </w:rPr>
        <w:t>EISS member: €</w:t>
      </w:r>
      <w:r w:rsidR="00FA6BF0">
        <w:rPr>
          <w:lang w:val="en-US"/>
        </w:rPr>
        <w:t>700</w:t>
      </w:r>
    </w:p>
    <w:p w14:paraId="6EFF72A8" w14:textId="77777777" w:rsidR="0079224F" w:rsidRDefault="0079224F" w:rsidP="00203E83">
      <w:pPr>
        <w:rPr>
          <w:lang w:val="en-US"/>
        </w:rPr>
      </w:pPr>
    </w:p>
    <w:p w14:paraId="58DE9968" w14:textId="76AA71D2" w:rsidR="0079224F" w:rsidRPr="0079224F" w:rsidRDefault="0005563F" w:rsidP="00203E83">
      <w:pPr>
        <w:rPr>
          <w:lang w:val="en-US"/>
        </w:rPr>
      </w:pPr>
      <w:sdt>
        <w:sdtPr>
          <w:rPr>
            <w:lang w:val="en-US"/>
          </w:rPr>
          <w:id w:val="77744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AD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63AD3">
        <w:rPr>
          <w:lang w:val="en-US"/>
        </w:rPr>
        <w:tab/>
      </w:r>
      <w:r w:rsidR="0079224F" w:rsidRPr="0079224F">
        <w:rPr>
          <w:lang w:val="en-US"/>
        </w:rPr>
        <w:t xml:space="preserve">Standard fee: </w:t>
      </w:r>
      <w:r w:rsidR="00135E11">
        <w:rPr>
          <w:lang w:val="en-US"/>
        </w:rPr>
        <w:t>€</w:t>
      </w:r>
      <w:r w:rsidR="00FA6BF0">
        <w:rPr>
          <w:lang w:val="en-US"/>
        </w:rPr>
        <w:t>800</w:t>
      </w:r>
    </w:p>
    <w:p w14:paraId="6EB006B7" w14:textId="470F5127" w:rsidR="00246AFF" w:rsidRDefault="00246AFF" w:rsidP="00203E83">
      <w:pPr>
        <w:rPr>
          <w:lang w:val="en-US"/>
        </w:rPr>
      </w:pPr>
    </w:p>
    <w:p w14:paraId="199333E1" w14:textId="280E1AD8" w:rsidR="0005563F" w:rsidRDefault="0005563F" w:rsidP="0005563F">
      <w:pPr>
        <w:rPr>
          <w:b/>
          <w:lang w:val="en-US"/>
        </w:rPr>
      </w:pPr>
      <w:r>
        <w:rPr>
          <w:b/>
          <w:lang w:val="en-US"/>
        </w:rPr>
        <w:t>Accommodation</w:t>
      </w:r>
      <w:r>
        <w:rPr>
          <w:b/>
          <w:lang w:val="en-US"/>
        </w:rPr>
        <w:t xml:space="preserve"> (indicate which is applicable)</w:t>
      </w:r>
    </w:p>
    <w:p w14:paraId="3F3A0E63" w14:textId="77777777" w:rsidR="0005563F" w:rsidRDefault="0005563F" w:rsidP="0005563F">
      <w:pPr>
        <w:rPr>
          <w:lang w:val="en-US"/>
        </w:rPr>
      </w:pPr>
    </w:p>
    <w:p w14:paraId="3146C907" w14:textId="0B25955A" w:rsidR="0005563F" w:rsidRDefault="0005563F" w:rsidP="0005563F">
      <w:pPr>
        <w:jc w:val="both"/>
        <w:rPr>
          <w:lang w:val="en-US"/>
        </w:rPr>
      </w:pPr>
      <w:sdt>
        <w:sdtPr>
          <w:rPr>
            <w:lang w:val="en-US"/>
          </w:rPr>
          <w:id w:val="206984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r>
        <w:rPr>
          <w:lang w:val="en-US"/>
        </w:rPr>
        <w:t xml:space="preserve">I will be making use of the </w:t>
      </w:r>
      <w:hyperlink r:id="rId9" w:history="1">
        <w:r w:rsidRPr="0005563F">
          <w:rPr>
            <w:rStyle w:val="Hyperlink"/>
            <w:lang w:val="en-US"/>
          </w:rPr>
          <w:t>on-site accommodation</w:t>
        </w:r>
      </w:hyperlink>
      <w:r>
        <w:rPr>
          <w:lang w:val="en-US"/>
        </w:rPr>
        <w:t xml:space="preserve"> (breakfast and lunch included) at </w:t>
      </w:r>
      <w:r>
        <w:rPr>
          <w:lang w:val="en-US"/>
        </w:rPr>
        <w:tab/>
        <w:t>€83/night for the duration of the Young Researchers School.</w:t>
      </w:r>
    </w:p>
    <w:p w14:paraId="039ADBF3" w14:textId="77777777" w:rsidR="0005563F" w:rsidRDefault="0005563F" w:rsidP="0005563F">
      <w:pPr>
        <w:rPr>
          <w:lang w:val="en-US"/>
        </w:rPr>
      </w:pPr>
    </w:p>
    <w:p w14:paraId="66F4BAEA" w14:textId="7DAC9F1B" w:rsidR="0005563F" w:rsidRPr="0079224F" w:rsidRDefault="0005563F" w:rsidP="0005563F">
      <w:pPr>
        <w:rPr>
          <w:lang w:val="en-US"/>
        </w:rPr>
      </w:pPr>
      <w:sdt>
        <w:sdtPr>
          <w:rPr>
            <w:lang w:val="en-US"/>
          </w:rPr>
          <w:id w:val="-149117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r>
        <w:rPr>
          <w:lang w:val="en-US"/>
        </w:rPr>
        <w:t>I will not be making use of the on-site accommodation.</w:t>
      </w:r>
    </w:p>
    <w:p w14:paraId="31A90EF9" w14:textId="36CD1998" w:rsidR="0005563F" w:rsidRDefault="0005563F" w:rsidP="00203E83">
      <w:pPr>
        <w:rPr>
          <w:lang w:val="en-US"/>
        </w:rPr>
      </w:pPr>
    </w:p>
    <w:p w14:paraId="755BAC64" w14:textId="58F15FCE" w:rsidR="0005563F" w:rsidRDefault="0005563F" w:rsidP="00203E83">
      <w:pPr>
        <w:rPr>
          <w:lang w:val="en-US"/>
        </w:rPr>
      </w:pPr>
    </w:p>
    <w:p w14:paraId="3EF535D5" w14:textId="77777777" w:rsidR="0005563F" w:rsidRPr="00D217FE" w:rsidRDefault="0005563F" w:rsidP="00203E83">
      <w:pPr>
        <w:rPr>
          <w:lang w:val="en-US"/>
        </w:rPr>
      </w:pPr>
    </w:p>
    <w:p w14:paraId="71FE95CF" w14:textId="77777777" w:rsidR="00D217FE" w:rsidRDefault="00D217FE" w:rsidP="00203E83">
      <w:pPr>
        <w:rPr>
          <w:b/>
          <w:lang w:val="en-US"/>
        </w:rPr>
      </w:pPr>
      <w:r>
        <w:rPr>
          <w:b/>
          <w:lang w:val="en-US"/>
        </w:rPr>
        <w:t>Invoice Information</w:t>
      </w:r>
    </w:p>
    <w:p w14:paraId="4EC625CD" w14:textId="77777777" w:rsidR="00CE740C" w:rsidRDefault="00CE740C" w:rsidP="00203E83">
      <w:pPr>
        <w:rPr>
          <w:lang w:val="en-US"/>
        </w:rPr>
      </w:pPr>
    </w:p>
    <w:tbl>
      <w:tblPr>
        <w:tblW w:w="963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7654"/>
      </w:tblGrid>
      <w:tr w:rsidR="00CE740C" w14:paraId="2032AF0A" w14:textId="77777777" w:rsidTr="00CE740C">
        <w:trPr>
          <w:trHeight w:val="720"/>
        </w:trPr>
        <w:tc>
          <w:tcPr>
            <w:tcW w:w="9633" w:type="dxa"/>
            <w:gridSpan w:val="2"/>
          </w:tcPr>
          <w:p w14:paraId="22A51034" w14:textId="77777777" w:rsidR="00CE740C" w:rsidRDefault="00CE740C" w:rsidP="000556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You will receive an invitation to pay the registration fee </w:t>
            </w:r>
            <w:r w:rsidR="00246AFF">
              <w:rPr>
                <w:lang w:val="en-US"/>
              </w:rPr>
              <w:t xml:space="preserve">if you are admitted to the training </w:t>
            </w:r>
            <w:proofErr w:type="spellStart"/>
            <w:r w:rsidR="00246AFF">
              <w:rPr>
                <w:lang w:val="en-US"/>
              </w:rPr>
              <w:t>programme</w:t>
            </w:r>
            <w:proofErr w:type="spellEnd"/>
            <w:r w:rsidR="009B3C79">
              <w:rPr>
                <w:lang w:val="en-US"/>
              </w:rPr>
              <w:t>.</w:t>
            </w:r>
          </w:p>
          <w:p w14:paraId="316B4F7E" w14:textId="77777777" w:rsidR="00CE740C" w:rsidRDefault="00CE740C" w:rsidP="000556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="00246AFF">
              <w:rPr>
                <w:lang w:val="en-US"/>
              </w:rPr>
              <w:t>provide</w:t>
            </w:r>
            <w:r>
              <w:rPr>
                <w:lang w:val="en-US"/>
              </w:rPr>
              <w:t xml:space="preserve"> the details that </w:t>
            </w:r>
            <w:r w:rsidR="00246AFF">
              <w:rPr>
                <w:lang w:val="en-US"/>
              </w:rPr>
              <w:t>should be included on the invoice (if applicable)</w:t>
            </w:r>
            <w:r w:rsidR="009B3C79">
              <w:rPr>
                <w:lang w:val="en-US"/>
              </w:rPr>
              <w:t>.</w:t>
            </w:r>
          </w:p>
          <w:p w14:paraId="7CD55BE1" w14:textId="77777777" w:rsidR="00246AFF" w:rsidRDefault="00246AFF" w:rsidP="00246AFF">
            <w:pPr>
              <w:rPr>
                <w:lang w:val="en-US"/>
              </w:rPr>
            </w:pPr>
          </w:p>
        </w:tc>
      </w:tr>
      <w:tr w:rsidR="00CE740C" w14:paraId="040751BF" w14:textId="77777777" w:rsidTr="00CE740C">
        <w:trPr>
          <w:trHeight w:val="329"/>
        </w:trPr>
        <w:tc>
          <w:tcPr>
            <w:tcW w:w="1979" w:type="dxa"/>
          </w:tcPr>
          <w:p w14:paraId="5371E67A" w14:textId="77777777" w:rsidR="00CE740C" w:rsidRDefault="00CE740C" w:rsidP="00CE740C">
            <w:pPr>
              <w:rPr>
                <w:lang w:val="en-US"/>
              </w:rPr>
            </w:pPr>
            <w:r>
              <w:rPr>
                <w:lang w:val="en-US"/>
              </w:rPr>
              <w:t>Name Institution</w:t>
            </w:r>
          </w:p>
        </w:tc>
        <w:tc>
          <w:tcPr>
            <w:tcW w:w="7654" w:type="dxa"/>
            <w:shd w:val="clear" w:color="auto" w:fill="auto"/>
          </w:tcPr>
          <w:p w14:paraId="53A3B9F9" w14:textId="77777777" w:rsidR="00CE740C" w:rsidRDefault="00CE740C" w:rsidP="00CE740C">
            <w:pPr>
              <w:spacing w:after="200" w:line="276" w:lineRule="auto"/>
              <w:rPr>
                <w:lang w:val="en-US"/>
              </w:rPr>
            </w:pPr>
          </w:p>
          <w:p w14:paraId="4B2275A0" w14:textId="77777777" w:rsidR="00CE740C" w:rsidRDefault="00CE740C" w:rsidP="00CE740C">
            <w:pPr>
              <w:spacing w:after="200" w:line="276" w:lineRule="auto"/>
              <w:rPr>
                <w:lang w:val="en-US"/>
              </w:rPr>
            </w:pPr>
          </w:p>
        </w:tc>
      </w:tr>
      <w:tr w:rsidR="00CE740C" w14:paraId="02DBE07D" w14:textId="77777777" w:rsidTr="00CE740C">
        <w:trPr>
          <w:trHeight w:val="237"/>
        </w:trPr>
        <w:tc>
          <w:tcPr>
            <w:tcW w:w="1979" w:type="dxa"/>
          </w:tcPr>
          <w:p w14:paraId="27D7BEF7" w14:textId="77777777" w:rsidR="00CE740C" w:rsidRDefault="00CE740C" w:rsidP="00CE740C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  <w:tc>
          <w:tcPr>
            <w:tcW w:w="7654" w:type="dxa"/>
            <w:shd w:val="clear" w:color="auto" w:fill="auto"/>
          </w:tcPr>
          <w:p w14:paraId="1AC5D483" w14:textId="77777777" w:rsidR="00CE740C" w:rsidRDefault="00CE740C" w:rsidP="00CE740C">
            <w:pPr>
              <w:spacing w:after="200" w:line="276" w:lineRule="auto"/>
              <w:rPr>
                <w:lang w:val="en-US"/>
              </w:rPr>
            </w:pPr>
          </w:p>
          <w:p w14:paraId="327663B5" w14:textId="77777777" w:rsidR="00CE740C" w:rsidRDefault="00CE740C" w:rsidP="00CE740C">
            <w:pPr>
              <w:spacing w:after="200" w:line="276" w:lineRule="auto"/>
              <w:rPr>
                <w:lang w:val="en-US"/>
              </w:rPr>
            </w:pPr>
          </w:p>
        </w:tc>
      </w:tr>
      <w:tr w:rsidR="00CE740C" w14:paraId="050E7AC2" w14:textId="77777777" w:rsidTr="00CE740C">
        <w:trPr>
          <w:trHeight w:val="645"/>
        </w:trPr>
        <w:tc>
          <w:tcPr>
            <w:tcW w:w="1979" w:type="dxa"/>
          </w:tcPr>
          <w:p w14:paraId="483FC4B2" w14:textId="77777777" w:rsidR="00CE740C" w:rsidRDefault="00CE740C" w:rsidP="00CE740C">
            <w:pPr>
              <w:rPr>
                <w:lang w:val="en-US"/>
              </w:rPr>
            </w:pPr>
            <w:r>
              <w:rPr>
                <w:lang w:val="en-US"/>
              </w:rPr>
              <w:t>VAT-number Institution</w:t>
            </w:r>
          </w:p>
        </w:tc>
        <w:tc>
          <w:tcPr>
            <w:tcW w:w="7654" w:type="dxa"/>
            <w:shd w:val="clear" w:color="auto" w:fill="auto"/>
          </w:tcPr>
          <w:p w14:paraId="5169BDBA" w14:textId="77777777" w:rsidR="00CE740C" w:rsidRDefault="00CE740C" w:rsidP="00CE740C">
            <w:pPr>
              <w:spacing w:after="200" w:line="276" w:lineRule="auto"/>
              <w:rPr>
                <w:lang w:val="en-US"/>
              </w:rPr>
            </w:pPr>
          </w:p>
          <w:p w14:paraId="60A069FA" w14:textId="77777777" w:rsidR="00CE740C" w:rsidRDefault="00CE740C" w:rsidP="00CE740C">
            <w:pPr>
              <w:spacing w:after="200" w:line="276" w:lineRule="auto"/>
              <w:rPr>
                <w:lang w:val="en-US"/>
              </w:rPr>
            </w:pPr>
          </w:p>
        </w:tc>
      </w:tr>
      <w:tr w:rsidR="00CE740C" w14:paraId="36D291C3" w14:textId="77777777" w:rsidTr="00CE740C">
        <w:trPr>
          <w:trHeight w:val="325"/>
        </w:trPr>
        <w:tc>
          <w:tcPr>
            <w:tcW w:w="1979" w:type="dxa"/>
          </w:tcPr>
          <w:p w14:paraId="17881D46" w14:textId="77777777" w:rsidR="00CE740C" w:rsidRDefault="00CE740C" w:rsidP="00CE740C">
            <w:pPr>
              <w:rPr>
                <w:lang w:val="en-US"/>
              </w:rPr>
            </w:pPr>
            <w:r>
              <w:rPr>
                <w:lang w:val="en-US"/>
              </w:rPr>
              <w:t>Full Address</w:t>
            </w:r>
          </w:p>
        </w:tc>
        <w:tc>
          <w:tcPr>
            <w:tcW w:w="7654" w:type="dxa"/>
            <w:shd w:val="clear" w:color="auto" w:fill="auto"/>
          </w:tcPr>
          <w:p w14:paraId="5BD7D421" w14:textId="77777777" w:rsidR="00CE740C" w:rsidRDefault="00CE740C">
            <w:pPr>
              <w:spacing w:after="200" w:line="276" w:lineRule="auto"/>
              <w:rPr>
                <w:lang w:val="en-US"/>
              </w:rPr>
            </w:pPr>
          </w:p>
          <w:p w14:paraId="01F1DDB1" w14:textId="77777777" w:rsidR="00CE740C" w:rsidRDefault="00CE740C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472EC41A" w14:textId="77777777" w:rsidR="00CE740C" w:rsidRDefault="00CE740C" w:rsidP="00203E83">
      <w:pPr>
        <w:rPr>
          <w:lang w:val="en-US"/>
        </w:rPr>
      </w:pPr>
    </w:p>
    <w:p w14:paraId="6825F741" w14:textId="77777777" w:rsidR="00203643" w:rsidRDefault="00203643" w:rsidP="00203E83">
      <w:pPr>
        <w:rPr>
          <w:lang w:val="en-US"/>
        </w:rPr>
      </w:pPr>
    </w:p>
    <w:p w14:paraId="138B6257" w14:textId="77777777" w:rsidR="00203643" w:rsidRDefault="00203643" w:rsidP="00203E83">
      <w:pPr>
        <w:rPr>
          <w:lang w:val="en-US"/>
        </w:rPr>
      </w:pPr>
    </w:p>
    <w:p w14:paraId="65486265" w14:textId="77777777" w:rsidR="00203643" w:rsidRDefault="00626F6B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t>In partnership with</w:t>
      </w:r>
    </w:p>
    <w:p w14:paraId="24F39EC6" w14:textId="77777777" w:rsidR="00626F6B" w:rsidRPr="00626F6B" w:rsidRDefault="00626F6B">
      <w:pPr>
        <w:spacing w:after="200" w:line="276" w:lineRule="auto"/>
        <w:rPr>
          <w:lang w:val="en-US"/>
        </w:rPr>
      </w:pPr>
      <w:r>
        <w:rPr>
          <w:noProof/>
          <w:lang w:val="nl-BE" w:eastAsia="nl-BE"/>
        </w:rPr>
        <w:drawing>
          <wp:inline distT="0" distB="0" distL="0" distR="0" wp14:anchorId="396BE290" wp14:editId="7ADF7651">
            <wp:extent cx="2428875" cy="1714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CL_Log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F6B" w:rsidRPr="00626F6B" w:rsidSect="009B3C79">
      <w:headerReference w:type="default" r:id="rId11"/>
      <w:footerReference w:type="even" r:id="rId12"/>
      <w:footerReference w:type="default" r:id="rId13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7160" w14:textId="77777777" w:rsidR="0009151D" w:rsidRDefault="0009151D" w:rsidP="0009151D">
      <w:r>
        <w:separator/>
      </w:r>
    </w:p>
  </w:endnote>
  <w:endnote w:type="continuationSeparator" w:id="0">
    <w:p w14:paraId="73379DE7" w14:textId="77777777" w:rsidR="0009151D" w:rsidRDefault="0009151D" w:rsidP="0009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5132" w14:textId="77777777" w:rsidR="00D51807" w:rsidRDefault="00735C1F" w:rsidP="001E3A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41C41A" w14:textId="77777777" w:rsidR="00D51807" w:rsidRDefault="0005563F" w:rsidP="00821B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00FA" w14:textId="4DBE1F17" w:rsidR="00D51807" w:rsidRPr="00C61D99" w:rsidRDefault="00C73776" w:rsidP="00821BFF">
    <w:pPr>
      <w:spacing w:before="100" w:beforeAutospacing="1" w:after="100" w:afterAutospacing="1"/>
      <w:ind w:right="360"/>
      <w:jc w:val="both"/>
      <w:rPr>
        <w:rFonts w:ascii="Utsaah" w:hAnsi="Utsaah" w:cs="Utsaah"/>
        <w:b/>
        <w:i/>
        <w:sz w:val="20"/>
        <w:szCs w:val="20"/>
        <w:lang w:val="en"/>
      </w:rPr>
    </w:pPr>
    <w:r>
      <w:rPr>
        <w:rFonts w:ascii="Utsaah" w:hAnsi="Utsaah" w:cs="Utsaah"/>
        <w:b/>
        <w:i/>
        <w:sz w:val="20"/>
        <w:szCs w:val="20"/>
        <w:lang w:val="en"/>
      </w:rPr>
      <w:t xml:space="preserve">Young Researchers School – </w:t>
    </w:r>
    <w:r w:rsidR="00FA6BF0">
      <w:rPr>
        <w:rFonts w:ascii="Utsaah" w:hAnsi="Utsaah" w:cs="Utsaah"/>
        <w:b/>
        <w:i/>
        <w:sz w:val="20"/>
        <w:szCs w:val="20"/>
        <w:lang w:val="en"/>
      </w:rPr>
      <w:t>2</w:t>
    </w:r>
    <w:r w:rsidR="002A3218">
      <w:rPr>
        <w:rFonts w:ascii="Utsaah" w:hAnsi="Utsaah" w:cs="Utsaah"/>
        <w:b/>
        <w:i/>
        <w:sz w:val="20"/>
        <w:szCs w:val="20"/>
        <w:lang w:val="en"/>
      </w:rPr>
      <w:t xml:space="preserve"> </w:t>
    </w:r>
    <w:r w:rsidR="002302D7">
      <w:rPr>
        <w:rFonts w:ascii="Utsaah" w:hAnsi="Utsaah" w:cs="Utsaah"/>
        <w:b/>
        <w:i/>
        <w:sz w:val="20"/>
        <w:szCs w:val="20"/>
        <w:lang w:val="en"/>
      </w:rPr>
      <w:t>June</w:t>
    </w:r>
    <w:r w:rsidR="003C4816">
      <w:rPr>
        <w:rFonts w:ascii="Utsaah" w:hAnsi="Utsaah" w:cs="Utsaah"/>
        <w:b/>
        <w:i/>
        <w:sz w:val="20"/>
        <w:szCs w:val="20"/>
        <w:lang w:val="en"/>
      </w:rPr>
      <w:t xml:space="preserve"> </w:t>
    </w:r>
    <w:r w:rsidR="002A3218">
      <w:rPr>
        <w:rFonts w:ascii="Utsaah" w:hAnsi="Utsaah" w:cs="Utsaah"/>
        <w:b/>
        <w:i/>
        <w:sz w:val="20"/>
        <w:szCs w:val="20"/>
        <w:lang w:val="en"/>
      </w:rPr>
      <w:t>–</w:t>
    </w:r>
    <w:r w:rsidR="003C4816">
      <w:rPr>
        <w:rFonts w:ascii="Utsaah" w:hAnsi="Utsaah" w:cs="Utsaah"/>
        <w:b/>
        <w:i/>
        <w:sz w:val="20"/>
        <w:szCs w:val="20"/>
        <w:lang w:val="en"/>
      </w:rPr>
      <w:t xml:space="preserve"> </w:t>
    </w:r>
    <w:r w:rsidR="00FA6BF0">
      <w:rPr>
        <w:rFonts w:ascii="Utsaah" w:hAnsi="Utsaah" w:cs="Utsaah"/>
        <w:b/>
        <w:i/>
        <w:sz w:val="20"/>
        <w:szCs w:val="20"/>
        <w:lang w:val="en"/>
      </w:rPr>
      <w:t>8</w:t>
    </w:r>
    <w:r w:rsidR="002A3218">
      <w:rPr>
        <w:rFonts w:ascii="Utsaah" w:hAnsi="Utsaah" w:cs="Utsaah"/>
        <w:b/>
        <w:i/>
        <w:sz w:val="20"/>
        <w:szCs w:val="20"/>
        <w:lang w:val="en"/>
      </w:rPr>
      <w:t xml:space="preserve"> </w:t>
    </w:r>
    <w:r w:rsidR="002302D7">
      <w:rPr>
        <w:rFonts w:ascii="Utsaah" w:hAnsi="Utsaah" w:cs="Utsaah"/>
        <w:b/>
        <w:i/>
        <w:sz w:val="20"/>
        <w:szCs w:val="20"/>
        <w:lang w:val="en"/>
      </w:rPr>
      <w:t>June 202</w:t>
    </w:r>
    <w:r w:rsidR="00FA6BF0">
      <w:rPr>
        <w:rFonts w:ascii="Utsaah" w:hAnsi="Utsaah" w:cs="Utsaah"/>
        <w:b/>
        <w:i/>
        <w:sz w:val="20"/>
        <w:szCs w:val="20"/>
        <w:lang w:val="e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F09E" w14:textId="77777777" w:rsidR="0009151D" w:rsidRDefault="0009151D" w:rsidP="0009151D">
      <w:r>
        <w:separator/>
      </w:r>
    </w:p>
  </w:footnote>
  <w:footnote w:type="continuationSeparator" w:id="0">
    <w:p w14:paraId="5A1BCC1A" w14:textId="77777777" w:rsidR="0009151D" w:rsidRDefault="0009151D" w:rsidP="0009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DEA6" w14:textId="77777777" w:rsidR="00D51807" w:rsidRPr="0093780B" w:rsidRDefault="0084189C" w:rsidP="00F4423B">
    <w:pPr>
      <w:pStyle w:val="Heading1"/>
      <w:rPr>
        <w:i w:val="0"/>
        <w:color w:val="1F497D" w:themeColor="text2"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B1559F3" wp14:editId="4D2863B1">
          <wp:simplePos x="0" y="0"/>
          <wp:positionH relativeFrom="page">
            <wp:posOffset>6181090</wp:posOffset>
          </wp:positionH>
          <wp:positionV relativeFrom="topMargin">
            <wp:posOffset>83820</wp:posOffset>
          </wp:positionV>
          <wp:extent cx="1170000" cy="90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SS LOGO k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C1F">
      <w:tab/>
    </w:r>
    <w:r w:rsidR="00735C1F">
      <w:rPr>
        <w:i w:val="0"/>
        <w:color w:val="1F497D" w:themeColor="text2"/>
      </w:rPr>
      <w:tab/>
    </w:r>
    <w:r w:rsidR="00735C1F">
      <w:rPr>
        <w:i w:val="0"/>
        <w:color w:val="1F497D" w:themeColor="text2"/>
      </w:rPr>
      <w:tab/>
    </w:r>
    <w:r w:rsidR="00735C1F">
      <w:rPr>
        <w:i w:val="0"/>
        <w:color w:val="1F497D" w:themeColor="text2"/>
      </w:rPr>
      <w:tab/>
    </w:r>
    <w:r w:rsidR="00735C1F">
      <w:rPr>
        <w:i w:val="0"/>
        <w:color w:val="1F497D" w:themeColor="text2"/>
      </w:rPr>
      <w:tab/>
    </w:r>
  </w:p>
  <w:p w14:paraId="36FD483E" w14:textId="77777777" w:rsidR="00500B49" w:rsidRDefault="00500B49" w:rsidP="00F4423B">
    <w:pPr>
      <w:pStyle w:val="Heading1"/>
      <w:rPr>
        <w:rFonts w:ascii="Utsaah" w:hAnsi="Utsaah" w:cs="Utsaah"/>
        <w:i w:val="0"/>
        <w:iCs w:val="0"/>
        <w:color w:val="333399"/>
        <w:sz w:val="20"/>
        <w:szCs w:val="20"/>
      </w:rPr>
    </w:pPr>
    <w:r>
      <w:rPr>
        <w:rFonts w:ascii="Utsaah" w:hAnsi="Utsaah" w:cs="Utsaah"/>
        <w:i w:val="0"/>
        <w:iCs w:val="0"/>
        <w:color w:val="333399"/>
        <w:sz w:val="20"/>
        <w:szCs w:val="20"/>
      </w:rPr>
      <w:t>Young Researchers School</w:t>
    </w:r>
  </w:p>
  <w:p w14:paraId="2DC9465F" w14:textId="77777777" w:rsidR="00D51807" w:rsidRPr="007E112A" w:rsidRDefault="00500B49" w:rsidP="00F4423B">
    <w:pPr>
      <w:pStyle w:val="Heading1"/>
      <w:rPr>
        <w:rFonts w:ascii="Utsaah" w:hAnsi="Utsaah" w:cs="Utsaah"/>
        <w:i w:val="0"/>
        <w:iCs w:val="0"/>
        <w:color w:val="333399"/>
        <w:sz w:val="20"/>
        <w:szCs w:val="20"/>
      </w:rPr>
    </w:pPr>
    <w:r>
      <w:rPr>
        <w:rFonts w:ascii="Utsaah" w:hAnsi="Utsaah" w:cs="Utsaah"/>
        <w:i w:val="0"/>
        <w:iCs w:val="0"/>
        <w:color w:val="333399"/>
        <w:sz w:val="20"/>
        <w:szCs w:val="20"/>
      </w:rPr>
      <w:t>Research Design and Methodology in Comparative Social Security</w:t>
    </w:r>
  </w:p>
  <w:p w14:paraId="1D9D67CE" w14:textId="77777777" w:rsidR="00D51807" w:rsidRDefault="00055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D82"/>
    <w:multiLevelType w:val="hybridMultilevel"/>
    <w:tmpl w:val="909AD1E2"/>
    <w:lvl w:ilvl="0" w:tplc="CCFA23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26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1D"/>
    <w:rsid w:val="000079CF"/>
    <w:rsid w:val="0002225D"/>
    <w:rsid w:val="000234A9"/>
    <w:rsid w:val="00035F8F"/>
    <w:rsid w:val="00041290"/>
    <w:rsid w:val="0005093A"/>
    <w:rsid w:val="0005563F"/>
    <w:rsid w:val="000672C2"/>
    <w:rsid w:val="0009151D"/>
    <w:rsid w:val="000A1DF6"/>
    <w:rsid w:val="000B188A"/>
    <w:rsid w:val="000D51E7"/>
    <w:rsid w:val="00120DEA"/>
    <w:rsid w:val="001336B7"/>
    <w:rsid w:val="00135E11"/>
    <w:rsid w:val="001440A6"/>
    <w:rsid w:val="00155FDA"/>
    <w:rsid w:val="0016517E"/>
    <w:rsid w:val="00170767"/>
    <w:rsid w:val="00177C18"/>
    <w:rsid w:val="00192F0C"/>
    <w:rsid w:val="001B3EDD"/>
    <w:rsid w:val="001C3D26"/>
    <w:rsid w:val="00203643"/>
    <w:rsid w:val="00203E83"/>
    <w:rsid w:val="00217DC0"/>
    <w:rsid w:val="00227F32"/>
    <w:rsid w:val="002302D7"/>
    <w:rsid w:val="00246AFF"/>
    <w:rsid w:val="002738A3"/>
    <w:rsid w:val="00275527"/>
    <w:rsid w:val="002A0615"/>
    <w:rsid w:val="002A3218"/>
    <w:rsid w:val="002C2BCC"/>
    <w:rsid w:val="002C6D2C"/>
    <w:rsid w:val="00323BD6"/>
    <w:rsid w:val="003717A3"/>
    <w:rsid w:val="00375270"/>
    <w:rsid w:val="003A5DCD"/>
    <w:rsid w:val="003C34D0"/>
    <w:rsid w:val="003C4816"/>
    <w:rsid w:val="003C65F6"/>
    <w:rsid w:val="003D13BF"/>
    <w:rsid w:val="003E6770"/>
    <w:rsid w:val="003F2689"/>
    <w:rsid w:val="003F33A8"/>
    <w:rsid w:val="003F4F48"/>
    <w:rsid w:val="0040140F"/>
    <w:rsid w:val="004047BC"/>
    <w:rsid w:val="00425166"/>
    <w:rsid w:val="00426BAE"/>
    <w:rsid w:val="00442FB2"/>
    <w:rsid w:val="00460BC4"/>
    <w:rsid w:val="0049408E"/>
    <w:rsid w:val="004943B5"/>
    <w:rsid w:val="004C4F23"/>
    <w:rsid w:val="00500B49"/>
    <w:rsid w:val="00536287"/>
    <w:rsid w:val="00566C4F"/>
    <w:rsid w:val="00594C4B"/>
    <w:rsid w:val="005B7ADD"/>
    <w:rsid w:val="005C405F"/>
    <w:rsid w:val="005C79F5"/>
    <w:rsid w:val="005E45E3"/>
    <w:rsid w:val="00626095"/>
    <w:rsid w:val="00626F6B"/>
    <w:rsid w:val="00673E76"/>
    <w:rsid w:val="00674034"/>
    <w:rsid w:val="006818BA"/>
    <w:rsid w:val="00696C3A"/>
    <w:rsid w:val="006B281E"/>
    <w:rsid w:val="006C7F35"/>
    <w:rsid w:val="006E5113"/>
    <w:rsid w:val="00700B09"/>
    <w:rsid w:val="007148F0"/>
    <w:rsid w:val="00733BBF"/>
    <w:rsid w:val="00735C1F"/>
    <w:rsid w:val="0079224F"/>
    <w:rsid w:val="0079606C"/>
    <w:rsid w:val="007B15EE"/>
    <w:rsid w:val="007C3BEF"/>
    <w:rsid w:val="007E638D"/>
    <w:rsid w:val="0084189C"/>
    <w:rsid w:val="008850C7"/>
    <w:rsid w:val="008A005E"/>
    <w:rsid w:val="008A6F11"/>
    <w:rsid w:val="008C1E99"/>
    <w:rsid w:val="008D5DC1"/>
    <w:rsid w:val="008F13A4"/>
    <w:rsid w:val="008F52AC"/>
    <w:rsid w:val="008F685E"/>
    <w:rsid w:val="0091036C"/>
    <w:rsid w:val="009537B6"/>
    <w:rsid w:val="0098160B"/>
    <w:rsid w:val="00996723"/>
    <w:rsid w:val="009B3C79"/>
    <w:rsid w:val="00A1390D"/>
    <w:rsid w:val="00A509FF"/>
    <w:rsid w:val="00A75163"/>
    <w:rsid w:val="00A8705A"/>
    <w:rsid w:val="00AC18F9"/>
    <w:rsid w:val="00AC2FBD"/>
    <w:rsid w:val="00AE69B5"/>
    <w:rsid w:val="00B20024"/>
    <w:rsid w:val="00B265D3"/>
    <w:rsid w:val="00B26BAB"/>
    <w:rsid w:val="00B348E9"/>
    <w:rsid w:val="00B462F9"/>
    <w:rsid w:val="00B62675"/>
    <w:rsid w:val="00BC0299"/>
    <w:rsid w:val="00BC1B5A"/>
    <w:rsid w:val="00BD62D9"/>
    <w:rsid w:val="00C107AA"/>
    <w:rsid w:val="00C16386"/>
    <w:rsid w:val="00C269B5"/>
    <w:rsid w:val="00C27130"/>
    <w:rsid w:val="00C73776"/>
    <w:rsid w:val="00CA317C"/>
    <w:rsid w:val="00CB33A8"/>
    <w:rsid w:val="00CC077B"/>
    <w:rsid w:val="00CC6FBD"/>
    <w:rsid w:val="00CE1ADF"/>
    <w:rsid w:val="00CE740C"/>
    <w:rsid w:val="00CE7575"/>
    <w:rsid w:val="00D217FE"/>
    <w:rsid w:val="00D355C4"/>
    <w:rsid w:val="00D3768E"/>
    <w:rsid w:val="00D76ED5"/>
    <w:rsid w:val="00D85C4A"/>
    <w:rsid w:val="00DA1478"/>
    <w:rsid w:val="00DA30F0"/>
    <w:rsid w:val="00DF0715"/>
    <w:rsid w:val="00DF0987"/>
    <w:rsid w:val="00E12105"/>
    <w:rsid w:val="00E25A0F"/>
    <w:rsid w:val="00E45D3B"/>
    <w:rsid w:val="00E63AD3"/>
    <w:rsid w:val="00E75E0C"/>
    <w:rsid w:val="00E84801"/>
    <w:rsid w:val="00ED5DB3"/>
    <w:rsid w:val="00EF0F21"/>
    <w:rsid w:val="00F11390"/>
    <w:rsid w:val="00F16E55"/>
    <w:rsid w:val="00F17C27"/>
    <w:rsid w:val="00F20C8B"/>
    <w:rsid w:val="00F331DB"/>
    <w:rsid w:val="00F415EE"/>
    <w:rsid w:val="00FA6BF0"/>
    <w:rsid w:val="00FB08A9"/>
    <w:rsid w:val="00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04FF63"/>
  <w15:docId w15:val="{A121F5A6-8745-4A4A-BBB4-41A72CA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9151D"/>
    <w:pPr>
      <w:keepNext/>
      <w:autoSpaceDE w:val="0"/>
      <w:autoSpaceDN w:val="0"/>
      <w:outlineLvl w:val="0"/>
    </w:pPr>
    <w:rPr>
      <w:rFonts w:eastAsia="Times New Roman"/>
      <w:b/>
      <w:bCs/>
      <w:i/>
      <w:iCs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5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9151D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cs-CZ"/>
    </w:rPr>
  </w:style>
  <w:style w:type="paragraph" w:styleId="Header">
    <w:name w:val="header"/>
    <w:basedOn w:val="Normal"/>
    <w:link w:val="HeaderChar"/>
    <w:rsid w:val="000915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151D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0915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151D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PageNumber">
    <w:name w:val="page number"/>
    <w:basedOn w:val="DefaultParagraphFont"/>
    <w:rsid w:val="0009151D"/>
  </w:style>
  <w:style w:type="paragraph" w:styleId="BalloonText">
    <w:name w:val="Balloon Text"/>
    <w:basedOn w:val="Normal"/>
    <w:link w:val="BalloonTextChar"/>
    <w:uiPriority w:val="99"/>
    <w:semiHidden/>
    <w:unhideWhenUsed/>
    <w:rsid w:val="00091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1D"/>
    <w:rPr>
      <w:rFonts w:ascii="Tahoma" w:eastAsia="SimSun" w:hAnsi="Tahoma" w:cs="Tahoma"/>
      <w:sz w:val="16"/>
      <w:szCs w:val="16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FBD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C6F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6BAB"/>
    <w:rPr>
      <w:color w:val="0000FF"/>
      <w:u w:val="single"/>
    </w:rPr>
  </w:style>
  <w:style w:type="table" w:styleId="TableGrid">
    <w:name w:val="Table Grid"/>
    <w:basedOn w:val="TableNormal"/>
    <w:uiPriority w:val="59"/>
    <w:rsid w:val="007E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4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74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5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1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6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56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7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kss.gr/main/en/accomodation-building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C273-C8F1-4BA6-8BA9-79903787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Keersmaekers</dc:creator>
  <cp:lastModifiedBy>Thijs Keersmaekers</cp:lastModifiedBy>
  <cp:revision>8</cp:revision>
  <cp:lastPrinted>2019-08-22T13:33:00Z</cp:lastPrinted>
  <dcterms:created xsi:type="dcterms:W3CDTF">2022-11-22T11:21:00Z</dcterms:created>
  <dcterms:modified xsi:type="dcterms:W3CDTF">2023-12-07T09:09:00Z</dcterms:modified>
</cp:coreProperties>
</file>